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C" w:rsidRDefault="000B40FC">
      <w:r>
        <w:rPr>
          <w:noProof/>
          <w:lang w:eastAsia="el-GR"/>
        </w:rPr>
        <w:drawing>
          <wp:inline distT="0" distB="0" distL="0" distR="0">
            <wp:extent cx="1476375" cy="1476375"/>
            <wp:effectExtent l="19050" t="0" r="9525" b="0"/>
            <wp:docPr id="1" name="0 - Εικόνα" descr="festibal_olympou_177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bal_olympou_177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259" cy="14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749" w:rsidRPr="000B40FC" w:rsidRDefault="003A20FC" w:rsidP="000B40FC">
      <w:pPr>
        <w:jc w:val="right"/>
        <w:rPr>
          <w:b/>
          <w:sz w:val="32"/>
          <w:szCs w:val="32"/>
        </w:rPr>
      </w:pPr>
      <w:r w:rsidRPr="000B40FC">
        <w:rPr>
          <w:b/>
          <w:sz w:val="32"/>
          <w:szCs w:val="32"/>
        </w:rPr>
        <w:t>ΟΡΓΑΝΙΣΜΟΣ ΦΕΣΤΙΒΑΛ ΟΛΥΜΠΟΥ</w:t>
      </w:r>
    </w:p>
    <w:p w:rsidR="003A20FC" w:rsidRPr="000B40FC" w:rsidRDefault="003A20FC" w:rsidP="000B40FC">
      <w:pPr>
        <w:jc w:val="right"/>
        <w:rPr>
          <w:b/>
          <w:sz w:val="32"/>
          <w:szCs w:val="32"/>
        </w:rPr>
      </w:pPr>
      <w:r w:rsidRPr="000B40FC">
        <w:rPr>
          <w:b/>
          <w:sz w:val="32"/>
          <w:szCs w:val="32"/>
        </w:rPr>
        <w:t>Σανταρόζα 1 ΚΑΤΕΡΙΝΗ</w:t>
      </w:r>
    </w:p>
    <w:p w:rsidR="00923749" w:rsidRDefault="00923749"/>
    <w:p w:rsidR="00923749" w:rsidRDefault="00923749"/>
    <w:p w:rsidR="00923749" w:rsidRPr="000B40FC" w:rsidRDefault="00923749">
      <w:pPr>
        <w:rPr>
          <w:b/>
          <w:sz w:val="24"/>
          <w:szCs w:val="24"/>
        </w:rPr>
      </w:pPr>
      <w:r w:rsidRPr="000B40FC">
        <w:rPr>
          <w:b/>
          <w:sz w:val="24"/>
          <w:szCs w:val="24"/>
        </w:rPr>
        <w:t xml:space="preserve">                                                             ΕΥΧΑΡΙΣΤΗΡΙΟ</w:t>
      </w:r>
    </w:p>
    <w:p w:rsidR="00923749" w:rsidRDefault="00923749"/>
    <w:p w:rsidR="00923749" w:rsidRPr="000B40FC" w:rsidRDefault="00923749">
      <w:pPr>
        <w:rPr>
          <w:b/>
        </w:rPr>
      </w:pPr>
      <w:r>
        <w:t>Το Δ.Σ</w:t>
      </w:r>
      <w:r w:rsidR="00CE5A99">
        <w:t xml:space="preserve"> του</w:t>
      </w:r>
      <w:r w:rsidR="003A20FC">
        <w:t xml:space="preserve"> </w:t>
      </w:r>
      <w:r w:rsidR="003A20FC" w:rsidRPr="000B40FC">
        <w:rPr>
          <w:b/>
        </w:rPr>
        <w:t>ΟΡΓΑΝΙΣΜΟΥ ΦΕΣΤΙΒΑΛ ΟΛΥΜΠΟΥ</w:t>
      </w:r>
      <w:r w:rsidR="003A20FC">
        <w:t xml:space="preserve"> </w:t>
      </w:r>
      <w:r>
        <w:t xml:space="preserve"> ευχαριστεί την επιχείρηση εμφιάλωσης </w:t>
      </w:r>
      <w:r w:rsidR="000B40FC">
        <w:t xml:space="preserve">φυσικού μεταλλικού νερού  </w:t>
      </w:r>
      <w:r w:rsidR="000B40FC" w:rsidRPr="000B40FC">
        <w:rPr>
          <w:b/>
        </w:rPr>
        <w:t>Σ. Μ</w:t>
      </w:r>
      <w:r w:rsidRPr="000B40FC">
        <w:rPr>
          <w:b/>
        </w:rPr>
        <w:t>ΕΝΤΕΚΙΔΗΣ Α.Ε</w:t>
      </w:r>
      <w:r>
        <w:t xml:space="preserve">  </w:t>
      </w:r>
      <w:r w:rsidR="000B40FC">
        <w:t>«</w:t>
      </w:r>
      <w:r w:rsidR="000B40FC" w:rsidRPr="000B40FC">
        <w:rPr>
          <w:b/>
        </w:rPr>
        <w:t>Φυσικό Μεταλλικό Νερό ΔΙΟΣ</w:t>
      </w:r>
      <w:r w:rsidR="000B40FC">
        <w:t>»</w:t>
      </w:r>
      <w:r w:rsidR="000F7E58">
        <w:t xml:space="preserve"> που εδρεύει στην </w:t>
      </w:r>
      <w:proofErr w:type="spellStart"/>
      <w:r w:rsidR="000F7E58">
        <w:t>Καρίτσα</w:t>
      </w:r>
      <w:proofErr w:type="spellEnd"/>
      <w:r w:rsidR="000F7E58">
        <w:t xml:space="preserve"> Πιερίας, για την</w:t>
      </w:r>
      <w:r w:rsidR="003A20FC">
        <w:t xml:space="preserve"> ευγενική πρωτοβουλία </w:t>
      </w:r>
      <w:r w:rsidR="000F7E58">
        <w:t>της δωρ</w:t>
      </w:r>
      <w:r w:rsidR="000B40FC">
        <w:t xml:space="preserve">εάν παροχής εμφιαλωμένων νερών, </w:t>
      </w:r>
      <w:r w:rsidR="000F7E58">
        <w:t>για τις ανάγκες των πολιτιστικών</w:t>
      </w:r>
      <w:r w:rsidR="00CE5A99">
        <w:t xml:space="preserve"> εκδηλώσεων του</w:t>
      </w:r>
      <w:r w:rsidR="003A20FC">
        <w:t xml:space="preserve"> </w:t>
      </w:r>
      <w:r w:rsidR="000B40FC">
        <w:t xml:space="preserve"> </w:t>
      </w:r>
      <w:r w:rsidR="003A20FC" w:rsidRPr="000B40FC">
        <w:rPr>
          <w:b/>
        </w:rPr>
        <w:t>42</w:t>
      </w:r>
      <w:r w:rsidR="003A20FC" w:rsidRPr="000B40FC">
        <w:rPr>
          <w:b/>
          <w:vertAlign w:val="superscript"/>
        </w:rPr>
        <w:t>ου</w:t>
      </w:r>
      <w:r w:rsidR="003A20FC" w:rsidRPr="000B40FC">
        <w:rPr>
          <w:b/>
        </w:rPr>
        <w:t xml:space="preserve"> Φεστιβάλ Ολύμπου 2013. </w:t>
      </w:r>
    </w:p>
    <w:p w:rsidR="000F7E58" w:rsidRDefault="000F7E58"/>
    <w:p w:rsidR="000F7E58" w:rsidRDefault="000F7E58">
      <w:r>
        <w:t xml:space="preserve">                                                                                          Με εκτίμηση</w:t>
      </w:r>
    </w:p>
    <w:p w:rsidR="00CE5A99" w:rsidRDefault="000F7E58">
      <w:r>
        <w:t xml:space="preserve">                                                                               </w:t>
      </w:r>
      <w:r w:rsidR="00CE5A99">
        <w:t xml:space="preserve">             Για το Δ.Σ </w:t>
      </w:r>
    </w:p>
    <w:p w:rsidR="000F7E58" w:rsidRDefault="00CE5A99">
      <w:r>
        <w:t xml:space="preserve">                             </w:t>
      </w:r>
      <w:r w:rsidR="003A20FC">
        <w:t xml:space="preserve">                                  του </w:t>
      </w:r>
      <w:r w:rsidR="003A20FC" w:rsidRPr="000B40FC">
        <w:rPr>
          <w:b/>
        </w:rPr>
        <w:t>ΟΡΓΑΝΙΣΜΟΥ ΦΕΣΤΙΒΑΛ ΟΛΥΜΠΟΥ</w:t>
      </w:r>
    </w:p>
    <w:p w:rsidR="000F7E58" w:rsidRDefault="000F7E58">
      <w:r>
        <w:t xml:space="preserve">                                                                                         </w:t>
      </w:r>
      <w:r w:rsidR="003A20FC">
        <w:t>Ο</w:t>
      </w:r>
      <w:r>
        <w:t xml:space="preserve"> Πρόεδρος</w:t>
      </w:r>
    </w:p>
    <w:p w:rsidR="000F7E58" w:rsidRPr="00923749" w:rsidRDefault="000F7E58">
      <w:r>
        <w:t xml:space="preserve">                                                                            </w:t>
      </w:r>
      <w:r w:rsidR="003A20FC">
        <w:t xml:space="preserve">   Γρηγόρης </w:t>
      </w:r>
      <w:proofErr w:type="spellStart"/>
      <w:r w:rsidR="003A20FC">
        <w:t>Παπαχρήστος</w:t>
      </w:r>
      <w:proofErr w:type="spellEnd"/>
    </w:p>
    <w:sectPr w:rsidR="000F7E58" w:rsidRPr="00923749" w:rsidSect="00B83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749"/>
    <w:rsid w:val="00066E24"/>
    <w:rsid w:val="000B40FC"/>
    <w:rsid w:val="000F7E58"/>
    <w:rsid w:val="00176EB9"/>
    <w:rsid w:val="003A20FC"/>
    <w:rsid w:val="004B2F8F"/>
    <w:rsid w:val="00604EBD"/>
    <w:rsid w:val="006F076C"/>
    <w:rsid w:val="00923749"/>
    <w:rsid w:val="00B83133"/>
    <w:rsid w:val="00CE5A99"/>
    <w:rsid w:val="00DD22E7"/>
    <w:rsid w:val="00F3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2013-11-18T08:12:00Z</dcterms:created>
  <dcterms:modified xsi:type="dcterms:W3CDTF">2013-11-18T08:12:00Z</dcterms:modified>
</cp:coreProperties>
</file>