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0" w:rsidRDefault="00FD1800">
      <w:r>
        <w:rPr>
          <w:noProof/>
          <w:lang w:eastAsia="el-GR"/>
        </w:rPr>
        <w:drawing>
          <wp:inline distT="0" distB="0" distL="0" distR="0">
            <wp:extent cx="1371600" cy="1323594"/>
            <wp:effectExtent l="19050" t="0" r="0" b="0"/>
            <wp:docPr id="3" name="0 - Εικόνα" descr="ΚΕΝΤΡΟ ΓΡΑΜΜΑΤΩΝ ΚΑΙ ΤΕΧΝΩΝ Δ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ΝΤΡΟ ΓΡΑΜΜΑΤΩΝ ΚΑΙ ΤΕΧΝΩΝ ΔΙΟΥ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B83133" w:rsidRPr="00FD1800" w:rsidRDefault="00CE5A99" w:rsidP="00FD1800">
      <w:pPr>
        <w:jc w:val="right"/>
        <w:rPr>
          <w:b/>
          <w:sz w:val="32"/>
          <w:szCs w:val="32"/>
        </w:rPr>
      </w:pPr>
      <w:r w:rsidRPr="00FD1800">
        <w:rPr>
          <w:b/>
          <w:sz w:val="32"/>
          <w:szCs w:val="32"/>
        </w:rPr>
        <w:t>ΚΕΝΤΡΟ ΓΡΑΜ</w:t>
      </w:r>
      <w:r w:rsidR="006F076C" w:rsidRPr="00FD1800">
        <w:rPr>
          <w:b/>
          <w:sz w:val="32"/>
          <w:szCs w:val="32"/>
          <w:lang w:val="en-US"/>
        </w:rPr>
        <w:t>M</w:t>
      </w:r>
      <w:r w:rsidRPr="00FD1800">
        <w:rPr>
          <w:b/>
          <w:sz w:val="32"/>
          <w:szCs w:val="32"/>
        </w:rPr>
        <w:t>ΑΤΩΝ ΚΑΙ ΤΕΧΝΩΝ ΔΙΟΥ</w:t>
      </w:r>
    </w:p>
    <w:p w:rsidR="00923749" w:rsidRPr="00FD1800" w:rsidRDefault="00CE5A99" w:rsidP="00FD1800">
      <w:pPr>
        <w:jc w:val="right"/>
        <w:rPr>
          <w:sz w:val="32"/>
          <w:szCs w:val="32"/>
        </w:rPr>
      </w:pPr>
      <w:r w:rsidRPr="00FD1800">
        <w:rPr>
          <w:b/>
          <w:sz w:val="32"/>
          <w:szCs w:val="32"/>
        </w:rPr>
        <w:t xml:space="preserve">                   ΔΙΟΝ ΠΙΕΡΙΑΣ</w:t>
      </w:r>
    </w:p>
    <w:p w:rsidR="00923749" w:rsidRDefault="00923749"/>
    <w:p w:rsidR="00923749" w:rsidRDefault="00923749"/>
    <w:p w:rsidR="00923749" w:rsidRPr="00FD1800" w:rsidRDefault="00923749">
      <w:pPr>
        <w:rPr>
          <w:b/>
        </w:rPr>
      </w:pPr>
      <w:r w:rsidRPr="00FD1800">
        <w:rPr>
          <w:b/>
        </w:rPr>
        <w:t xml:space="preserve">                                                             ΕΥΧΑΡΙΣΤΗΡΙΟ</w:t>
      </w:r>
    </w:p>
    <w:p w:rsidR="00923749" w:rsidRDefault="00923749"/>
    <w:p w:rsidR="00923749" w:rsidRDefault="00923749">
      <w:r>
        <w:t>Το Δ.Σ</w:t>
      </w:r>
      <w:r w:rsidR="00CE5A99">
        <w:t xml:space="preserve"> του </w:t>
      </w:r>
      <w:r w:rsidR="00CE5A99" w:rsidRPr="00FD1800">
        <w:rPr>
          <w:b/>
        </w:rPr>
        <w:t>ΚΕΝΤΡΟΥ ΓΡΑΜΜΑΤΩΝ ΚΑΙ ΤΕΧΝΩΝ ΔΙΟΥ</w:t>
      </w:r>
      <w:r>
        <w:t xml:space="preserve"> ευχαριστεί την επιχείρηση εμφιάλωσης </w:t>
      </w:r>
      <w:r w:rsidR="00FD1800">
        <w:t xml:space="preserve">φυσικού μεταλλικού νερού  </w:t>
      </w:r>
      <w:r w:rsidR="00FD1800" w:rsidRPr="00FD1800">
        <w:rPr>
          <w:b/>
        </w:rPr>
        <w:t>Σ. Μ</w:t>
      </w:r>
      <w:r w:rsidRPr="00FD1800">
        <w:rPr>
          <w:b/>
        </w:rPr>
        <w:t xml:space="preserve">ΕΝΤΕΚΙΔΗΣ Α.Ε  </w:t>
      </w:r>
      <w:r w:rsidR="00FD1800" w:rsidRPr="00FD1800">
        <w:rPr>
          <w:b/>
        </w:rPr>
        <w:t>«Φυσικό Μεταλλικό Νερό ΔΙΟΣ»</w:t>
      </w:r>
      <w:r w:rsidR="00FD1800">
        <w:t xml:space="preserve">, </w:t>
      </w:r>
      <w:r w:rsidR="000F7E58">
        <w:t xml:space="preserve"> πο</w:t>
      </w:r>
      <w:r w:rsidR="00FD1800">
        <w:t xml:space="preserve">υ εδρεύει στην </w:t>
      </w:r>
      <w:proofErr w:type="spellStart"/>
      <w:r w:rsidR="00FD1800">
        <w:t>Καρίτσα</w:t>
      </w:r>
      <w:proofErr w:type="spellEnd"/>
      <w:r w:rsidR="00FD1800">
        <w:t xml:space="preserve"> Πιερίας, </w:t>
      </w:r>
      <w:r w:rsidR="000F7E58">
        <w:t>για την</w:t>
      </w:r>
      <w:r w:rsidR="00CE5A99">
        <w:t xml:space="preserve"> οικονομική υποστήριξη της </w:t>
      </w:r>
      <w:r w:rsidR="00CE5A99" w:rsidRPr="00FD1800">
        <w:rPr>
          <w:b/>
        </w:rPr>
        <w:t>ΟΡΧΗΣΤΡΑΣ ΝΕΩΝ ΔΙΟΥ</w:t>
      </w:r>
      <w:r w:rsidR="00CE5A99">
        <w:t>, καθώς και</w:t>
      </w:r>
      <w:r w:rsidR="000F7E58">
        <w:t xml:space="preserve"> της δωρεάν παροχής εμφιαλωμένων νερών,</w:t>
      </w:r>
      <w:r w:rsidR="00FD1800">
        <w:t xml:space="preserve"> </w:t>
      </w:r>
      <w:r w:rsidR="000F7E58">
        <w:t>για τις ανάγκες των πολιτιστικών</w:t>
      </w:r>
      <w:r w:rsidR="00CE5A99">
        <w:t xml:space="preserve"> εκδηλώσεων του συλλόγου το 2013.</w:t>
      </w:r>
    </w:p>
    <w:p w:rsidR="000F7E58" w:rsidRDefault="000F7E58"/>
    <w:p w:rsidR="000F7E58" w:rsidRDefault="000F7E58">
      <w:r>
        <w:t xml:space="preserve">                                                                                          Με εκτίμηση</w:t>
      </w:r>
    </w:p>
    <w:p w:rsidR="00CE5A99" w:rsidRDefault="000F7E58">
      <w:r>
        <w:t xml:space="preserve">                                                                               </w:t>
      </w:r>
      <w:r w:rsidR="00CE5A99">
        <w:t xml:space="preserve">             Για το Δ.Σ </w:t>
      </w:r>
    </w:p>
    <w:p w:rsidR="000F7E58" w:rsidRDefault="00CE5A99">
      <w:r>
        <w:t xml:space="preserve">                                                        του </w:t>
      </w:r>
      <w:r w:rsidRPr="00FD1800">
        <w:rPr>
          <w:b/>
        </w:rPr>
        <w:t>ΚΕΝΤΡΟΥ ΓΡΑΜΜΑΤΩΝ ΚΑΙ ΤΕΧΝΩΝ ΔΙΟΥ</w:t>
      </w:r>
    </w:p>
    <w:p w:rsidR="000F7E58" w:rsidRDefault="000F7E58">
      <w:r>
        <w:t xml:space="preserve">                                                                                         </w:t>
      </w:r>
      <w:r w:rsidR="00CE5A99">
        <w:t>Η</w:t>
      </w:r>
      <w:r>
        <w:t xml:space="preserve"> Πρόεδρος</w:t>
      </w:r>
    </w:p>
    <w:p w:rsidR="000F7E58" w:rsidRPr="00923749" w:rsidRDefault="000F7E58">
      <w:r>
        <w:t xml:space="preserve">                                                                                </w:t>
      </w:r>
      <w:r w:rsidR="00CE5A99">
        <w:t xml:space="preserve">   Μαρία </w:t>
      </w:r>
      <w:proofErr w:type="spellStart"/>
      <w:r w:rsidR="00CE5A99">
        <w:t>Γκριμούλα</w:t>
      </w:r>
      <w:proofErr w:type="spellEnd"/>
    </w:p>
    <w:sectPr w:rsidR="000F7E58" w:rsidRPr="00923749" w:rsidSect="00B83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749"/>
    <w:rsid w:val="000F7E58"/>
    <w:rsid w:val="00176EB9"/>
    <w:rsid w:val="004B2F8F"/>
    <w:rsid w:val="00604EBD"/>
    <w:rsid w:val="006A5FF1"/>
    <w:rsid w:val="006F076C"/>
    <w:rsid w:val="00923749"/>
    <w:rsid w:val="00B83133"/>
    <w:rsid w:val="00CE5A99"/>
    <w:rsid w:val="00DD22E7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2013-11-18T08:09:00Z</dcterms:created>
  <dcterms:modified xsi:type="dcterms:W3CDTF">2013-11-18T08:09:00Z</dcterms:modified>
</cp:coreProperties>
</file>